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98E29B" w14:textId="16FFDD2C" w:rsidR="00FA36F6" w:rsidRDefault="00FA36F6">
      <w:r w:rsidRPr="00FA36F6">
        <w:drawing>
          <wp:inline distT="0" distB="0" distL="0" distR="0" wp14:anchorId="70D48C11" wp14:editId="250E5307">
            <wp:extent cx="8086725" cy="5731510"/>
            <wp:effectExtent l="0" t="0" r="9525" b="2540"/>
            <wp:docPr id="10716826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1682656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086725" cy="573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A36F6" w:rsidSect="00FA36F6">
      <w:headerReference w:type="default" r:id="rId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A48DF6" w14:textId="77777777" w:rsidR="00EB6BD4" w:rsidRDefault="00EB6BD4" w:rsidP="00FA36F6">
      <w:pPr>
        <w:spacing w:after="0" w:line="240" w:lineRule="auto"/>
      </w:pPr>
      <w:r>
        <w:separator/>
      </w:r>
    </w:p>
  </w:endnote>
  <w:endnote w:type="continuationSeparator" w:id="0">
    <w:p w14:paraId="3D6EA95B" w14:textId="77777777" w:rsidR="00EB6BD4" w:rsidRDefault="00EB6BD4" w:rsidP="00FA36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711BF4" w14:textId="77777777" w:rsidR="00EB6BD4" w:rsidRDefault="00EB6BD4" w:rsidP="00FA36F6">
      <w:pPr>
        <w:spacing w:after="0" w:line="240" w:lineRule="auto"/>
      </w:pPr>
      <w:r>
        <w:separator/>
      </w:r>
    </w:p>
  </w:footnote>
  <w:footnote w:type="continuationSeparator" w:id="0">
    <w:p w14:paraId="584E6793" w14:textId="77777777" w:rsidR="00EB6BD4" w:rsidRDefault="00EB6BD4" w:rsidP="00FA36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38E9C7" w14:textId="0C177D8D" w:rsidR="00FA36F6" w:rsidRPr="00FA36F6" w:rsidRDefault="00FA36F6">
    <w:pPr>
      <w:pStyle w:val="Header"/>
      <w:rPr>
        <w:b/>
        <w:bCs/>
        <w:sz w:val="32"/>
        <w:szCs w:val="32"/>
      </w:rPr>
    </w:pPr>
    <w:r w:rsidRPr="00FA36F6">
      <w:rPr>
        <w:b/>
        <w:bCs/>
        <w:sz w:val="32"/>
        <w:szCs w:val="32"/>
      </w:rPr>
      <w:t>Pontypool Medical Centre – Activity Data – July 2026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6F6"/>
    <w:rsid w:val="00EB6BD4"/>
    <w:rsid w:val="00F60B3F"/>
    <w:rsid w:val="00FA3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E84492"/>
  <w15:chartTrackingRefBased/>
  <w15:docId w15:val="{15148FEE-A401-435D-9132-CE40B3FC2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A36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A36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A36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A36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A36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A36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A36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A36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A36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36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A36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A36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A36F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A36F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A36F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A36F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A36F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A36F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A36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A36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A36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A36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A36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A36F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A36F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A36F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A36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A36F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A36F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A36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36F6"/>
  </w:style>
  <w:style w:type="paragraph" w:styleId="Footer">
    <w:name w:val="footer"/>
    <w:basedOn w:val="Normal"/>
    <w:link w:val="FooterChar"/>
    <w:uiPriority w:val="99"/>
    <w:unhideWhenUsed/>
    <w:rsid w:val="00FA36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36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Potter (Pontypool - Churchwood Surgery)</dc:creator>
  <cp:keywords/>
  <dc:description/>
  <cp:lastModifiedBy>Maria Potter (Pontypool - Churchwood Surgery)</cp:lastModifiedBy>
  <cp:revision>1</cp:revision>
  <dcterms:created xsi:type="dcterms:W3CDTF">2026-09-07T16:49:00Z</dcterms:created>
  <dcterms:modified xsi:type="dcterms:W3CDTF">2026-09-07T16:50:00Z</dcterms:modified>
</cp:coreProperties>
</file>